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94" w:rsidRDefault="00FF6294" w:rsidP="00FF629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F6294" w:rsidRDefault="00FF6294" w:rsidP="00FF629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F6294" w:rsidRPr="00A6476E" w:rsidRDefault="00FF6294" w:rsidP="00FF629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Cod F-81</w:t>
      </w:r>
      <w:r w:rsidRPr="0074240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0</w:t>
      </w:r>
    </w:p>
    <w:p w:rsidR="00FF6294" w:rsidRPr="003549A1" w:rsidRDefault="00FF6294" w:rsidP="00FF62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ROMANIA</w:t>
      </w:r>
    </w:p>
    <w:p w:rsidR="00FF6294" w:rsidRPr="003549A1" w:rsidRDefault="00FF6294" w:rsidP="00FF62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JUDETUL BRAILA</w:t>
      </w:r>
    </w:p>
    <w:p w:rsidR="00FF6294" w:rsidRPr="003549A1" w:rsidRDefault="00FF6294" w:rsidP="00FF62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CONSILIUL JUDETEAN</w:t>
      </w:r>
    </w:p>
    <w:p w:rsidR="00FF6294" w:rsidRPr="003549A1" w:rsidRDefault="00FF6294" w:rsidP="00FF62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FF6294" w:rsidRPr="003549A1" w:rsidRDefault="00FF6294" w:rsidP="00FF62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H O T A R A R E </w:t>
      </w:r>
      <w:proofErr w:type="gramStart"/>
      <w:r>
        <w:rPr>
          <w:rFonts w:ascii="Arial" w:hAnsi="Arial" w:cs="Arial"/>
          <w:b/>
          <w:i/>
        </w:rPr>
        <w:t>A  NR</w:t>
      </w:r>
      <w:proofErr w:type="gramEnd"/>
      <w:r>
        <w:rPr>
          <w:rFonts w:ascii="Arial" w:hAnsi="Arial" w:cs="Arial"/>
          <w:b/>
          <w:i/>
        </w:rPr>
        <w:t>. 24</w:t>
      </w:r>
    </w:p>
    <w:p w:rsidR="00FF6294" w:rsidRDefault="00FF6294" w:rsidP="00FF62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din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9000BE" w:rsidRPr="00FF6294" w:rsidRDefault="009000BE" w:rsidP="00FF629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FF6294" w:rsidRDefault="00FF6294" w:rsidP="00FF629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F6294" w:rsidRDefault="00FF6294" w:rsidP="00FF629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proofErr w:type="spellStart"/>
      <w:proofErr w:type="gramStart"/>
      <w:r w:rsidRPr="00905A18">
        <w:rPr>
          <w:rFonts w:ascii="Arial" w:eastAsia="Times New Roman" w:hAnsi="Arial" w:cs="Arial"/>
          <w:b/>
          <w:i/>
          <w:sz w:val="24"/>
          <w:szCs w:val="24"/>
        </w:rPr>
        <w:t>privind</w:t>
      </w:r>
      <w:proofErr w:type="spellEnd"/>
      <w:proofErr w:type="gramEnd"/>
      <w:r w:rsidRPr="00905A18">
        <w:rPr>
          <w:rFonts w:ascii="Arial" w:eastAsia="Times New Roman" w:hAnsi="Arial" w:cs="Arial"/>
          <w:b/>
          <w:i/>
          <w:sz w:val="24"/>
          <w:szCs w:val="24"/>
        </w:rPr>
        <w:t>:</w:t>
      </w:r>
      <w:r>
        <w:rPr>
          <w:rFonts w:ascii="Arial" w:eastAsia="Times New Roman" w:hAnsi="Arial" w:cs="Arial"/>
          <w:b/>
          <w:i/>
        </w:rPr>
        <w:t xml:space="preserve"> </w:t>
      </w:r>
      <w:r w:rsidRPr="002E0848">
        <w:rPr>
          <w:rFonts w:ascii="Arial" w:eastAsia="Times New Roman" w:hAnsi="Arial" w:cs="Arial"/>
          <w:b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acordul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principiu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Consiliului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Judetean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Braila,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sustinerea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obiectivului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investitii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“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Reabilitare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cladiri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Muzeul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Ianca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>”</w:t>
      </w:r>
    </w:p>
    <w:p w:rsidR="009000BE" w:rsidRDefault="009000BE" w:rsidP="00FF629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FF6294" w:rsidRPr="004E478A" w:rsidRDefault="00FF6294" w:rsidP="00FF6294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FF6294" w:rsidRPr="00927362" w:rsidRDefault="00FF6294" w:rsidP="00FF629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it-IT"/>
        </w:rPr>
      </w:pPr>
      <w:r w:rsidRPr="00927362">
        <w:rPr>
          <w:rFonts w:ascii="Arial" w:eastAsia="Times New Roman" w:hAnsi="Arial" w:cs="Arial"/>
          <w:i/>
          <w:color w:val="000000"/>
          <w:sz w:val="24"/>
          <w:szCs w:val="24"/>
          <w:lang w:val="it-IT"/>
        </w:rPr>
        <w:t>Consiliul Judetean Braila, intrunit in sedinta ordinara la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it-IT"/>
        </w:rPr>
        <w:t xml:space="preserve"> data de 29 ianuarie 2</w:t>
      </w:r>
      <w:r w:rsidRPr="00927362">
        <w:rPr>
          <w:rFonts w:ascii="Arial" w:eastAsia="Times New Roman" w:hAnsi="Arial" w:cs="Arial"/>
          <w:i/>
          <w:color w:val="000000"/>
          <w:sz w:val="24"/>
          <w:szCs w:val="24"/>
          <w:lang w:val="it-IT"/>
        </w:rPr>
        <w:t>016;</w:t>
      </w:r>
    </w:p>
    <w:p w:rsidR="00FF6294" w:rsidRPr="00927362" w:rsidRDefault="00FF6294" w:rsidP="00FF62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Avand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in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vedere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Expunerea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motive a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d-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lui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consilier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judetean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Mitache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Gicu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</w:p>
    <w:p w:rsidR="00FF6294" w:rsidRDefault="00FF6294" w:rsidP="00FF629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Luand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in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discutie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raportul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Directiei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administrare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patrimoniu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public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privat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,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inregi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strat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sub nr.1720/27.01.2016</w:t>
      </w:r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la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proiectul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hotarare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privind</w:t>
      </w:r>
      <w:proofErr w:type="spellEnd"/>
      <w:r w:rsidRPr="00927362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acordul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de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principiu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al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Consiliului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Judetean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Braila</w:t>
      </w:r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pentru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sustinerea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obiectivului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de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investitii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“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Reabilitare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cladiri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–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Muzeul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Ianca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”</w:t>
      </w:r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;</w:t>
      </w:r>
    </w:p>
    <w:p w:rsidR="00FF6294" w:rsidRPr="00927362" w:rsidRDefault="00FF6294" w:rsidP="00FF629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Ca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urmare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adresei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Primariei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Orasului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Ianca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nr. 21956/18.12.2015,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inregistrata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Consiliul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Judetean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eastAsia="Times New Roman" w:hAnsi="Arial" w:cs="Arial"/>
              <w:bCs/>
              <w:i/>
              <w:color w:val="000000"/>
              <w:sz w:val="24"/>
              <w:szCs w:val="24"/>
            </w:rPr>
            <w:t>Braila</w:t>
          </w:r>
        </w:smartTag>
      </w:smartTag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sub nr. 647/13.01.2016;</w:t>
      </w:r>
    </w:p>
    <w:p w:rsidR="00FF6294" w:rsidRPr="00927362" w:rsidRDefault="00FF6294" w:rsidP="00FF6294">
      <w:pPr>
        <w:pStyle w:val="ListParagraph"/>
        <w:spacing w:after="0" w:line="36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o-RO"/>
        </w:rPr>
      </w:pP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Vazand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rapoartele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avizare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ale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Comisiei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administratie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publica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locala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juridical,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relatii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publice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integrare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relatii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internationale</w:t>
      </w:r>
      <w:proofErr w:type="spellEnd"/>
      <w:proofErr w:type="gram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Pr="00927362">
        <w:rPr>
          <w:rFonts w:ascii="Arial" w:eastAsia="Times New Roman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927362">
        <w:rPr>
          <w:rFonts w:ascii="Arial" w:eastAsia="Times New Roman" w:hAnsi="Arial" w:cs="Arial"/>
          <w:i/>
          <w:color w:val="000000"/>
          <w:sz w:val="24"/>
          <w:szCs w:val="24"/>
          <w:lang w:val="ro-RO"/>
        </w:rPr>
        <w:t>Comisiei de buget-finante, administrarea domeniului public si privat al judetului si Comisiei de strategii, studii, prognoze economico-sociale;</w:t>
      </w:r>
    </w:p>
    <w:p w:rsidR="00FF6294" w:rsidRPr="00927362" w:rsidRDefault="00FF6294" w:rsidP="00FF6294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 w:rsidRPr="00927362">
        <w:rPr>
          <w:rFonts w:ascii="Arial" w:eastAsia="Times New Roman" w:hAnsi="Arial" w:cs="Arial"/>
          <w:i/>
          <w:sz w:val="24"/>
          <w:szCs w:val="24"/>
        </w:rPr>
        <w:t xml:space="preserve">In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conformitate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cu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dispozitiile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art.</w:t>
      </w:r>
      <w:proofErr w:type="gram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927362">
        <w:rPr>
          <w:rFonts w:ascii="Arial" w:eastAsia="Times New Roman" w:hAnsi="Arial" w:cs="Arial"/>
          <w:i/>
          <w:sz w:val="24"/>
          <w:szCs w:val="24"/>
        </w:rPr>
        <w:t xml:space="preserve">91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927362">
        <w:rPr>
          <w:rFonts w:ascii="Arial" w:eastAsia="Times New Roman" w:hAnsi="Arial" w:cs="Arial"/>
          <w:i/>
          <w:sz w:val="24"/>
          <w:szCs w:val="24"/>
        </w:rPr>
        <w:t>1  lit</w:t>
      </w:r>
      <w:proofErr w:type="gramEnd"/>
      <w:r w:rsidRPr="00927362">
        <w:rPr>
          <w:rFonts w:ascii="Arial" w:eastAsia="Times New Roman" w:hAnsi="Arial" w:cs="Arial"/>
          <w:i/>
          <w:sz w:val="24"/>
          <w:szCs w:val="24"/>
        </w:rPr>
        <w:t>. “</w:t>
      </w:r>
      <w:proofErr w:type="gramStart"/>
      <w:r w:rsidRPr="00927362">
        <w:rPr>
          <w:rFonts w:ascii="Arial" w:eastAsia="Times New Roman" w:hAnsi="Arial" w:cs="Arial"/>
          <w:i/>
          <w:sz w:val="24"/>
          <w:szCs w:val="24"/>
        </w:rPr>
        <w:t>b</w:t>
      </w:r>
      <w:proofErr w:type="gram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” </w:t>
      </w:r>
      <w:r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administraţiei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locale nr. 215/2001,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republicată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cu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modificările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şi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completările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sz w:val="24"/>
          <w:szCs w:val="24"/>
        </w:rPr>
        <w:t>ulterioare</w:t>
      </w:r>
      <w:proofErr w:type="spellEnd"/>
      <w:r w:rsidRPr="00927362">
        <w:rPr>
          <w:rFonts w:ascii="Arial" w:eastAsia="Times New Roman" w:hAnsi="Arial" w:cs="Arial"/>
          <w:i/>
          <w:sz w:val="24"/>
          <w:szCs w:val="24"/>
        </w:rPr>
        <w:t>,</w:t>
      </w:r>
    </w:p>
    <w:p w:rsidR="00FF6294" w:rsidRPr="00927362" w:rsidRDefault="00FF6294" w:rsidP="00FF6294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spellStart"/>
      <w:proofErr w:type="gram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În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temeiul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prevederilor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art.</w:t>
      </w:r>
      <w:proofErr w:type="gram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97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si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art.</w:t>
      </w:r>
      <w:proofErr w:type="gram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115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alin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  <w:proofErr w:type="gram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1 lit. “</w:t>
      </w:r>
      <w:proofErr w:type="gram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c</w:t>
      </w:r>
      <w:proofErr w:type="gram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” din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Legea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administraţiei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publice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locale nr. 215/2001,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republicată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cu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modificările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şi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completările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ulterioare</w:t>
      </w:r>
      <w:proofErr w:type="spellEnd"/>
      <w:r w:rsidRPr="00927362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</w:p>
    <w:p w:rsidR="00FF6294" w:rsidRPr="00A24BB1" w:rsidRDefault="00FF6294" w:rsidP="00FF6294">
      <w:pPr>
        <w:spacing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F6294" w:rsidRDefault="00FF6294" w:rsidP="00FF6294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3B288B">
        <w:rPr>
          <w:rFonts w:ascii="Arial" w:eastAsia="Times New Roman" w:hAnsi="Arial" w:cs="Arial"/>
          <w:b/>
          <w:i/>
          <w:sz w:val="24"/>
          <w:szCs w:val="24"/>
        </w:rPr>
        <w:t xml:space="preserve">H O T </w:t>
      </w:r>
      <w:proofErr w:type="gramStart"/>
      <w:r w:rsidRPr="003B288B">
        <w:rPr>
          <w:rFonts w:ascii="Arial" w:eastAsia="Times New Roman" w:hAnsi="Arial" w:cs="Arial"/>
          <w:b/>
          <w:i/>
          <w:sz w:val="24"/>
          <w:szCs w:val="24"/>
        </w:rPr>
        <w:t>A</w:t>
      </w:r>
      <w:proofErr w:type="gramEnd"/>
      <w:r w:rsidRPr="003B288B">
        <w:rPr>
          <w:rFonts w:ascii="Arial" w:eastAsia="Times New Roman" w:hAnsi="Arial" w:cs="Arial"/>
          <w:b/>
          <w:i/>
          <w:sz w:val="24"/>
          <w:szCs w:val="24"/>
        </w:rPr>
        <w:t xml:space="preserve"> R A S T E:</w:t>
      </w:r>
    </w:p>
    <w:p w:rsidR="00FF6294" w:rsidRPr="003B288B" w:rsidRDefault="00FF6294" w:rsidP="00FF6294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FF6294" w:rsidRDefault="00FF6294" w:rsidP="00FF629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D2745D">
        <w:rPr>
          <w:rFonts w:ascii="Arial" w:eastAsia="Times New Roman" w:hAnsi="Arial" w:cs="Arial"/>
          <w:b/>
          <w:i/>
          <w:sz w:val="24"/>
          <w:szCs w:val="24"/>
          <w:u w:val="single"/>
        </w:rPr>
        <w:t>Art. 1</w:t>
      </w:r>
      <w:r w:rsidRPr="00D2745D">
        <w:rPr>
          <w:rFonts w:ascii="Arial" w:eastAsia="Times New Roman" w:hAnsi="Arial" w:cs="Arial"/>
          <w:i/>
          <w:sz w:val="24"/>
          <w:szCs w:val="24"/>
        </w:rPr>
        <w:t xml:space="preserve"> – </w:t>
      </w:r>
      <w:r>
        <w:rPr>
          <w:rFonts w:ascii="Arial" w:eastAsia="Times New Roman" w:hAnsi="Arial" w:cs="Arial"/>
          <w:i/>
          <w:sz w:val="24"/>
          <w:szCs w:val="24"/>
        </w:rPr>
        <w:t xml:space="preserve">Se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emite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acordul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principiu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al </w:t>
      </w:r>
      <w:proofErr w:type="spellStart"/>
      <w:proofErr w:type="gramStart"/>
      <w:r>
        <w:rPr>
          <w:rFonts w:ascii="Arial" w:eastAsia="Times New Roman" w:hAnsi="Arial" w:cs="Arial"/>
          <w:i/>
          <w:sz w:val="24"/>
          <w:szCs w:val="24"/>
        </w:rPr>
        <w:t>Consiliului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Braila , in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scopul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sustinerii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obiectivului</w:t>
      </w:r>
      <w:proofErr w:type="spellEnd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de </w:t>
      </w:r>
      <w:proofErr w:type="spellStart"/>
      <w:r w:rsidRPr="00927362">
        <w:rPr>
          <w:rFonts w:ascii="Arial" w:eastAsia="Times New Roman" w:hAnsi="Arial" w:cs="Arial"/>
          <w:bCs/>
          <w:i/>
          <w:color w:val="000000"/>
          <w:sz w:val="24"/>
          <w:szCs w:val="24"/>
        </w:rPr>
        <w:t>investitii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Reabilitare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cladiri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Muzeul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Ianca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</w:rPr>
        <w:t>”.</w:t>
      </w:r>
    </w:p>
    <w:p w:rsidR="00FF6294" w:rsidRDefault="00FF6294" w:rsidP="00FF629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000BE" w:rsidRDefault="009000BE" w:rsidP="00FF629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000BE" w:rsidRDefault="009000BE" w:rsidP="00FF629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000BE" w:rsidRDefault="009000BE" w:rsidP="00FF629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000BE" w:rsidRDefault="009000BE" w:rsidP="00FF629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F6294" w:rsidRDefault="00FF6294" w:rsidP="00FF6294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F6294" w:rsidRDefault="00FF6294" w:rsidP="009000BE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Art.</w:t>
      </w:r>
      <w:r w:rsidR="00EC1056">
        <w:rPr>
          <w:rFonts w:ascii="Arial" w:hAnsi="Arial" w:cs="Arial"/>
          <w:b/>
          <w:i/>
          <w:sz w:val="24"/>
          <w:szCs w:val="24"/>
          <w:u w:val="single"/>
        </w:rPr>
        <w:t>2.</w:t>
      </w:r>
      <w:r>
        <w:rPr>
          <w:rFonts w:ascii="Arial" w:hAnsi="Arial" w:cs="Arial"/>
          <w:i/>
          <w:sz w:val="24"/>
          <w:szCs w:val="24"/>
        </w:rPr>
        <w:t xml:space="preserve"> –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Secretarul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va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comunica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prin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intermediul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Compartimentului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cancelarie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si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arhiva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interesati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9000BE" w:rsidRPr="009000BE" w:rsidRDefault="009000BE" w:rsidP="009000BE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000BE" w:rsidRDefault="009000BE" w:rsidP="009000BE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  <w:proofErr w:type="spellStart"/>
      <w:r>
        <w:rPr>
          <w:rFonts w:ascii="Arial" w:hAnsi="Arial" w:cs="Arial"/>
          <w:i/>
          <w:sz w:val="20"/>
          <w:lang w:val="fr-FR"/>
        </w:rPr>
        <w:t>Hotararea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a </w:t>
      </w:r>
      <w:proofErr w:type="spellStart"/>
      <w:r>
        <w:rPr>
          <w:rFonts w:ascii="Arial" w:hAnsi="Arial" w:cs="Arial"/>
          <w:i/>
          <w:sz w:val="20"/>
          <w:lang w:val="fr-FR"/>
        </w:rPr>
        <w:t>fost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adoptata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cu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31 de </w:t>
      </w:r>
      <w:proofErr w:type="spellStart"/>
      <w:r>
        <w:rPr>
          <w:rFonts w:ascii="Arial" w:hAnsi="Arial" w:cs="Arial"/>
          <w:i/>
          <w:sz w:val="20"/>
          <w:lang w:val="fr-FR"/>
        </w:rPr>
        <w:t>voturi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« </w:t>
      </w:r>
      <w:proofErr w:type="spellStart"/>
      <w:r>
        <w:rPr>
          <w:rFonts w:ascii="Arial" w:hAnsi="Arial" w:cs="Arial"/>
          <w:i/>
          <w:sz w:val="20"/>
          <w:lang w:val="fr-FR"/>
        </w:rPr>
        <w:t>pentru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 ».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Domnul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Ionel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Epureanu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Presedintele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Consiliului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Judetean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Braila nu participa la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>.</w:t>
      </w:r>
    </w:p>
    <w:p w:rsidR="009000BE" w:rsidRPr="00D932ED" w:rsidRDefault="009000BE" w:rsidP="009000B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9000BE" w:rsidRPr="00D932ED" w:rsidRDefault="009000BE" w:rsidP="009000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  <w:t>PRESEDINTE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>AVIZAT PENTRU LEGALITATE,</w:t>
      </w:r>
    </w:p>
    <w:p w:rsidR="009000BE" w:rsidRDefault="009000BE" w:rsidP="009000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SECRETAR AL JUDETULUI</w:t>
      </w:r>
    </w:p>
    <w:p w:rsidR="009000BE" w:rsidRPr="00D932ED" w:rsidRDefault="009000BE" w:rsidP="009000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000BE" w:rsidRPr="00D932ED" w:rsidRDefault="009000BE" w:rsidP="009000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 xml:space="preserve">       IONEL EPUREANU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  DUMITREL PRICEPUTU</w:t>
      </w:r>
    </w:p>
    <w:p w:rsidR="009000BE" w:rsidRDefault="009000BE" w:rsidP="009000B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E2001" w:rsidRPr="001B51C4" w:rsidRDefault="006E2001" w:rsidP="001B51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1B51C4" w:rsidSect="00716B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2B81"/>
    <w:multiLevelType w:val="hybridMultilevel"/>
    <w:tmpl w:val="CE7A9A28"/>
    <w:lvl w:ilvl="0" w:tplc="D0087F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84031"/>
    <w:multiLevelType w:val="hybridMultilevel"/>
    <w:tmpl w:val="BAAA942A"/>
    <w:lvl w:ilvl="0" w:tplc="CDBE6AC6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0446E6"/>
    <w:rsid w:val="000C78F7"/>
    <w:rsid w:val="000C7A1D"/>
    <w:rsid w:val="001001FF"/>
    <w:rsid w:val="001A2019"/>
    <w:rsid w:val="001A5535"/>
    <w:rsid w:val="001B51C4"/>
    <w:rsid w:val="001B5CCB"/>
    <w:rsid w:val="001E0440"/>
    <w:rsid w:val="002111D0"/>
    <w:rsid w:val="00272B91"/>
    <w:rsid w:val="00286E85"/>
    <w:rsid w:val="002B595D"/>
    <w:rsid w:val="004632B7"/>
    <w:rsid w:val="0048431A"/>
    <w:rsid w:val="004A1BAF"/>
    <w:rsid w:val="004B0F75"/>
    <w:rsid w:val="004C2F11"/>
    <w:rsid w:val="00543975"/>
    <w:rsid w:val="00560A37"/>
    <w:rsid w:val="005A24B2"/>
    <w:rsid w:val="005D2F8D"/>
    <w:rsid w:val="005F4F65"/>
    <w:rsid w:val="00613869"/>
    <w:rsid w:val="006943B6"/>
    <w:rsid w:val="006B325C"/>
    <w:rsid w:val="006E2001"/>
    <w:rsid w:val="006E313A"/>
    <w:rsid w:val="007009DC"/>
    <w:rsid w:val="00714818"/>
    <w:rsid w:val="00716BB3"/>
    <w:rsid w:val="0072771D"/>
    <w:rsid w:val="00736F20"/>
    <w:rsid w:val="00774710"/>
    <w:rsid w:val="007C1791"/>
    <w:rsid w:val="00827817"/>
    <w:rsid w:val="008419AA"/>
    <w:rsid w:val="008A10AA"/>
    <w:rsid w:val="009000BE"/>
    <w:rsid w:val="00910D9B"/>
    <w:rsid w:val="009724AD"/>
    <w:rsid w:val="009F360E"/>
    <w:rsid w:val="00A16DBB"/>
    <w:rsid w:val="00A21F57"/>
    <w:rsid w:val="00A61EA7"/>
    <w:rsid w:val="00A6476E"/>
    <w:rsid w:val="00AB292B"/>
    <w:rsid w:val="00AB7580"/>
    <w:rsid w:val="00AC42F3"/>
    <w:rsid w:val="00B26A84"/>
    <w:rsid w:val="00BA72B1"/>
    <w:rsid w:val="00BE6D46"/>
    <w:rsid w:val="00C708BB"/>
    <w:rsid w:val="00CA2B6E"/>
    <w:rsid w:val="00D146C9"/>
    <w:rsid w:val="00D246C4"/>
    <w:rsid w:val="00D66D43"/>
    <w:rsid w:val="00D96D2C"/>
    <w:rsid w:val="00DA780A"/>
    <w:rsid w:val="00E602F6"/>
    <w:rsid w:val="00E91BE6"/>
    <w:rsid w:val="00EA2FEC"/>
    <w:rsid w:val="00EC1056"/>
    <w:rsid w:val="00F14B70"/>
    <w:rsid w:val="00F55AA4"/>
    <w:rsid w:val="00F90A7B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7009DC"/>
    <w:pPr>
      <w:ind w:left="720"/>
      <w:contextualSpacing/>
    </w:pPr>
  </w:style>
  <w:style w:type="paragraph" w:styleId="NoSpacing">
    <w:name w:val="No Spacing"/>
    <w:qFormat/>
    <w:rsid w:val="009F36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60</cp:revision>
  <dcterms:created xsi:type="dcterms:W3CDTF">2016-02-01T09:27:00Z</dcterms:created>
  <dcterms:modified xsi:type="dcterms:W3CDTF">2016-02-02T12:03:00Z</dcterms:modified>
</cp:coreProperties>
</file>